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F8" w:rsidRPr="005D06F8" w:rsidRDefault="005D06F8" w:rsidP="005D0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06F8">
        <w:rPr>
          <w:rFonts w:ascii="Calibri" w:hAnsi="Calibri" w:cs="Calibri"/>
        </w:rPr>
        <w:t>ПОРЯДОК</w:t>
      </w:r>
    </w:p>
    <w:p w:rsidR="005D06F8" w:rsidRPr="005D06F8" w:rsidRDefault="005D06F8" w:rsidP="005D0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06F8">
        <w:rPr>
          <w:rFonts w:ascii="Calibri" w:hAnsi="Calibri" w:cs="Calibri"/>
        </w:rPr>
        <w:t>ПРОВЕДЕНИЯ ДИСПАНСЕРИЗАЦИИ ОПРЕДЕЛЕННЫХ ГРУПП</w:t>
      </w:r>
    </w:p>
    <w:p w:rsidR="005D06F8" w:rsidRDefault="005D06F8" w:rsidP="005D0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06F8">
        <w:rPr>
          <w:rFonts w:ascii="Calibri" w:hAnsi="Calibri" w:cs="Calibri"/>
        </w:rPr>
        <w:t>ВЗРОСЛОГО НАСЕЛЕНИЯ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 (в возрасте от 18 лет и старше):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работающие граждане;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неработающие граждане;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обучающиеся</w:t>
      </w:r>
      <w:proofErr w:type="gramEnd"/>
      <w:r>
        <w:rPr>
          <w:rFonts w:ascii="Calibri" w:hAnsi="Calibri" w:cs="Calibri"/>
        </w:rPr>
        <w:t xml:space="preserve"> в образовательных организациях по очной форме.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09.12.2016 N 946н)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09.12.2016 N 946н)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>
        <w:rPr>
          <w:rFonts w:ascii="Calibri" w:hAnsi="Calibri" w:cs="Calibri"/>
        </w:rPr>
        <w:t xml:space="preserve"> назначения врача;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риском;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риском.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Диспансеризация проводится 1 раз в 3 года в возрастные периоды, предусмотренные </w:t>
      </w:r>
      <w:hyperlink r:id="rId8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</w:t>
      </w:r>
      <w:r w:rsidRPr="008B6437">
        <w:rPr>
          <w:rFonts w:ascii="Calibri" w:hAnsi="Calibri" w:cs="Calibri"/>
        </w:rPr>
        <w:t>Приказ</w:t>
      </w:r>
      <w:r>
        <w:rPr>
          <w:rFonts w:ascii="Calibri" w:hAnsi="Calibri" w:cs="Calibri"/>
        </w:rPr>
        <w:t>у</w:t>
      </w:r>
      <w:r w:rsidRPr="008B6437">
        <w:rPr>
          <w:rFonts w:ascii="Calibri" w:hAnsi="Calibri" w:cs="Calibri"/>
        </w:rPr>
        <w:t xml:space="preserve"> Минздрава России от 03.02.2015 N 36ан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 </w:t>
      </w:r>
      <w:hyperlink w:anchor="Par20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 категории граждан проходят диспансеризацию ежегодно вне зависимости от возраста.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Диспансеризация граждан, указанных в </w:t>
      </w:r>
      <w:hyperlink w:anchor="Par20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28" w:history="1">
        <w:r>
          <w:rPr>
            <w:rFonts w:ascii="Calibri" w:hAnsi="Calibri" w:cs="Calibri"/>
            <w:color w:val="0000FF"/>
          </w:rPr>
          <w:t>3 пункта 4</w:t>
        </w:r>
      </w:hyperlink>
      <w:r>
        <w:rPr>
          <w:rFonts w:ascii="Calibri" w:hAnsi="Calibri" w:cs="Calibri"/>
        </w:rPr>
        <w:t xml:space="preserve"> настоящего Порядка, проводится в объеме, соответствующем объему диспансеризации, предусмотренному </w:t>
      </w:r>
      <w:hyperlink r:id="rId10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rPr>
          <w:rFonts w:ascii="Calibri" w:hAnsi="Calibri" w:cs="Calibri"/>
        </w:rPr>
        <w:t>", "</w:t>
      </w:r>
      <w:proofErr w:type="gramStart"/>
      <w:r>
        <w:rPr>
          <w:rFonts w:ascii="Calibri" w:hAnsi="Calibri" w:cs="Calibri"/>
        </w:rP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207; N 16, ст. 1970).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Диспансеризация проводится при наличии информированного добровольного согласия гражданина или его </w:t>
      </w:r>
      <w:hyperlink r:id="rId13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(в отношении лица, признанного в установленном законом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5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Федерации, 2011, N 48, ст. 6724; 2013, N 48, ст. 6165).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28 апреля 2012 г., регистрационный N 23971).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</w:t>
      </w:r>
      <w:proofErr w:type="gramEnd"/>
      <w:r>
        <w:rPr>
          <w:rFonts w:ascii="Calibri" w:hAnsi="Calibri" w:cs="Calibri"/>
        </w:rPr>
        <w:t>) с поверхности шейки матки (наружного маточного зева) и цервикального канала на цитологическое исследование) &lt;1&gt;;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необходимого оборудования.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1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утверждаемой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9) информирование граждан (в возрасте от 21 до 48 лет) о возможности медицинского освидетельствования на ВИЧ-инфекцию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(Собрание законодательства Российской Федерации, 1995, N 14, ст. 1212;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1996, N 34, ст. 4027; 1997, N 3, ст. 352; 2000, N 33, ст. 3348; 2004, N 35, ст. 3607; 2007, N 43, ст. 5084; 2008, N 30, ст. 3616; 2010, N 31, ст. 4172; 2011, N 30, ст. 4590; 2013, N 27, ст. 3477; N 48, ст. 6165; N 52, ст. 6986;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2015, N 1, ст. 48; N 12, ст. 1801; 2016, N 1, ст. 58; N 22, ст. 3097)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09.12.2016 N 946н)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врача-терапевта при проведении диспансеризации являются: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>
        <w:rPr>
          <w:rFonts w:ascii="Calibri" w:hAnsi="Calibri" w:cs="Calibri"/>
        </w:rP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</w:t>
      </w:r>
      <w:r>
        <w:rPr>
          <w:rFonts w:ascii="Calibri" w:hAnsi="Calibri" w:cs="Calibri"/>
        </w:rPr>
        <w:lastRenderedPageBreak/>
        <w:t>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участие в оформлении (ведении) медицинской документации;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подведение итогов диспансеризации;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информирование граждан (в возрасте от 21 до 48 лет) о возможности медицинского освидетельствования на ВИЧ-инфекцию 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марта 1995 г.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09.12.2016 N 946н)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Основными задачами </w:t>
      </w:r>
      <w:hyperlink r:id="rId24" w:history="1">
        <w:r>
          <w:rPr>
            <w:rFonts w:ascii="Calibri" w:hAnsi="Calibri" w:cs="Calibri"/>
            <w:color w:val="0000FF"/>
          </w:rPr>
          <w:t>отделения</w:t>
        </w:r>
      </w:hyperlink>
      <w:r>
        <w:rPr>
          <w:rFonts w:ascii="Calibri" w:hAnsi="Calibri" w:cs="Calibri"/>
        </w:rPr>
        <w:t xml:space="preserve">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r:id="rId2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</w:t>
      </w:r>
      <w:hyperlink r:id="rId2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утверждаемой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Диспансеризация проводится в два этапа.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9"/>
      <w:bookmarkEnd w:id="2"/>
      <w:r>
        <w:rPr>
          <w:rFonts w:ascii="Calibri" w:hAnsi="Calibri" w:cs="Calibri"/>
        </w:rPr>
        <w:t xml:space="preserve">13.1. </w:t>
      </w:r>
      <w:proofErr w:type="gramStart"/>
      <w:r>
        <w:rPr>
          <w:rFonts w:ascii="Calibri" w:hAnsi="Calibri" w:cs="Calibri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антропометрию (измерение </w:t>
      </w:r>
      <w:proofErr w:type="gramStart"/>
      <w:r>
        <w:rPr>
          <w:rFonts w:ascii="Calibri" w:hAnsi="Calibri" w:cs="Calibri"/>
        </w:rPr>
        <w:t>роста</w:t>
      </w:r>
      <w:proofErr w:type="gramEnd"/>
      <w:r>
        <w:rPr>
          <w:rFonts w:ascii="Calibri" w:hAnsi="Calibri" w:cs="Calibri"/>
        </w:rPr>
        <w:t xml:space="preserve"> стоя, массы тела, окружности талии), расчет индекса массы тела;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3"/>
      <w:bookmarkEnd w:id="3"/>
      <w:r>
        <w:rPr>
          <w:rFonts w:ascii="Calibri" w:hAnsi="Calibri" w:cs="Calibri"/>
        </w:rPr>
        <w:t>4) определение уровня общего холестерина в крови (допускается использование экспресс-метода);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 xml:space="preserve">5) определение уровня глюкозы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 xml:space="preserve"> (допускается лабораторный метод);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определение относительного суммарного </w:t>
      </w:r>
      <w:proofErr w:type="gramStart"/>
      <w:r>
        <w:rPr>
          <w:rFonts w:ascii="Calibri" w:hAnsi="Calibri" w:cs="Calibri"/>
        </w:rPr>
        <w:t>сердечно-сосудистого</w:t>
      </w:r>
      <w:proofErr w:type="gramEnd"/>
      <w:r>
        <w:rPr>
          <w:rFonts w:ascii="Calibri" w:hAnsi="Calibri" w:cs="Calibri"/>
        </w:rPr>
        <w:t xml:space="preserve">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rPr>
          <w:rFonts w:ascii="Calibri" w:hAnsi="Calibri" w:cs="Calibri"/>
        </w:rPr>
        <w:t>virgo</w:t>
      </w:r>
      <w:proofErr w:type="spellEnd"/>
      <w:r>
        <w:rPr>
          <w:rFonts w:ascii="Calibri" w:hAnsi="Calibri" w:cs="Calibri"/>
        </w:rPr>
        <w:t xml:space="preserve">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rPr>
          <w:rFonts w:ascii="Calibri" w:hAnsi="Calibri" w:cs="Calibri"/>
        </w:rPr>
        <w:t>Папаниколау</w:t>
      </w:r>
      <w:proofErr w:type="spellEnd"/>
      <w:r>
        <w:rPr>
          <w:rFonts w:ascii="Calibri" w:hAnsi="Calibri" w:cs="Calibri"/>
        </w:rPr>
        <w:t>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флюорографию легких &lt;1&gt;;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маммографию обеих молочных желез (для женщин в возрасте от 39 до 75 лет) &lt;1&gt;;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rPr>
          <w:rFonts w:ascii="Calibri" w:hAnsi="Calibri" w:cs="Calibri"/>
        </w:rPr>
        <w:t>мастэктомией</w:t>
      </w:r>
      <w:proofErr w:type="spellEnd"/>
      <w:r>
        <w:rPr>
          <w:rFonts w:ascii="Calibri" w:hAnsi="Calibri" w:cs="Calibri"/>
        </w:rPr>
        <w:t>. При проведении в год прохождения диспансеризации компьютерной томографии молочных желез маммография не проводится.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93" w:history="1">
        <w:r>
          <w:rPr>
            <w:rFonts w:ascii="Calibri" w:hAnsi="Calibri" w:cs="Calibri"/>
            <w:color w:val="0000FF"/>
          </w:rPr>
          <w:t>подпунктами 4</w:t>
        </w:r>
      </w:hyperlink>
      <w:r>
        <w:rPr>
          <w:rFonts w:ascii="Calibri" w:hAnsi="Calibri" w:cs="Calibri"/>
        </w:rPr>
        <w:t xml:space="preserve"> и </w:t>
      </w:r>
      <w:hyperlink w:anchor="Par9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пункта);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общий анализ мочи;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исследование кала на скрытую кровь иммунохимическим методом (допускается проведение </w:t>
      </w:r>
      <w:proofErr w:type="spellStart"/>
      <w:r>
        <w:rPr>
          <w:rFonts w:ascii="Calibri" w:hAnsi="Calibri" w:cs="Calibri"/>
        </w:rPr>
        <w:t>бензидиновой</w:t>
      </w:r>
      <w:proofErr w:type="spellEnd"/>
      <w:r>
        <w:rPr>
          <w:rFonts w:ascii="Calibri" w:hAnsi="Calibri" w:cs="Calibri"/>
        </w:rPr>
        <w:t xml:space="preserve"> или гваяковой пробы) (для граждан в возрасте от 48 до 75 лет);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</w:t>
      </w:r>
      <w:r>
        <w:rPr>
          <w:rFonts w:ascii="Calibri" w:hAnsi="Calibri" w:cs="Calibri"/>
        </w:rPr>
        <w:lastRenderedPageBreak/>
        <w:t>жизни, также УЗИ брюшной аорты с целью исключения аневризмы однократно в возрасте 69 или 75 лет &lt;1&gt;;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измерение внутриглазного давления (для граждан в возрасте 39 лет и старше);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8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24726).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2"/>
      <w:bookmarkEnd w:id="5"/>
      <w:r>
        <w:rPr>
          <w:rFonts w:ascii="Calibri" w:hAnsi="Calibri" w:cs="Calibri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spellStart"/>
      <w:r>
        <w:rPr>
          <w:rFonts w:ascii="Calibri" w:hAnsi="Calibri" w:cs="Calibri"/>
        </w:rPr>
        <w:t>эзофагогастродуоденоскопию</w:t>
      </w:r>
      <w:proofErr w:type="spellEnd"/>
      <w:r>
        <w:rPr>
          <w:rFonts w:ascii="Calibri" w:hAnsi="Calibri" w:cs="Calibri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осмотр (консультацию) врачом-хирургом или врачом-</w:t>
      </w:r>
      <w:proofErr w:type="spellStart"/>
      <w:r>
        <w:rPr>
          <w:rFonts w:ascii="Calibri" w:hAnsi="Calibri" w:cs="Calibri"/>
        </w:rPr>
        <w:t>колопроктологом</w:t>
      </w:r>
      <w:proofErr w:type="spellEnd"/>
      <w:r>
        <w:rPr>
          <w:rFonts w:ascii="Calibri" w:hAnsi="Calibri" w:cs="Calibri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>
        <w:rPr>
          <w:rFonts w:ascii="Calibri" w:hAnsi="Calibri" w:cs="Calibri"/>
        </w:rPr>
        <w:t>полипозу</w:t>
      </w:r>
      <w:proofErr w:type="spellEnd"/>
      <w:r>
        <w:rPr>
          <w:rFonts w:ascii="Calibri" w:hAnsi="Calibri" w:cs="Calibri"/>
        </w:rPr>
        <w:t xml:space="preserve">, онкологическим заболеваниям </w:t>
      </w:r>
      <w:proofErr w:type="spellStart"/>
      <w:r>
        <w:rPr>
          <w:rFonts w:ascii="Calibri" w:hAnsi="Calibri" w:cs="Calibri"/>
        </w:rPr>
        <w:t>колоректальной</w:t>
      </w:r>
      <w:proofErr w:type="spellEnd"/>
      <w:r>
        <w:rPr>
          <w:rFonts w:ascii="Calibri" w:hAnsi="Calibri" w:cs="Calibri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</w:t>
      </w:r>
      <w:r>
        <w:rPr>
          <w:rFonts w:ascii="Calibri" w:hAnsi="Calibri" w:cs="Calibri"/>
        </w:rPr>
        <w:lastRenderedPageBreak/>
        <w:t xml:space="preserve">гинеколога в случаях выявления симптомов онкологических заболеваний </w:t>
      </w:r>
      <w:proofErr w:type="spellStart"/>
      <w:r>
        <w:rPr>
          <w:rFonts w:ascii="Calibri" w:hAnsi="Calibri" w:cs="Calibri"/>
        </w:rPr>
        <w:t>колоректальной</w:t>
      </w:r>
      <w:proofErr w:type="spellEnd"/>
      <w:r>
        <w:rPr>
          <w:rFonts w:ascii="Calibri" w:hAnsi="Calibri" w:cs="Calibri"/>
        </w:rPr>
        <w:t xml:space="preserve"> области);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осмотр (консультацию) врачом-</w:t>
      </w:r>
      <w:proofErr w:type="spellStart"/>
      <w:r>
        <w:rPr>
          <w:rFonts w:ascii="Calibri" w:hAnsi="Calibri" w:cs="Calibri"/>
        </w:rPr>
        <w:t>оториноларингологом</w:t>
      </w:r>
      <w:proofErr w:type="spellEnd"/>
      <w:r>
        <w:rPr>
          <w:rFonts w:ascii="Calibri" w:hAnsi="Calibri" w:cs="Calibri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gramStart"/>
      <w:r>
        <w:rPr>
          <w:rFonts w:ascii="Calibri" w:hAnsi="Calibri" w:cs="Calibri"/>
        </w:rPr>
        <w:t>сердечно-сосудистый</w:t>
      </w:r>
      <w:proofErr w:type="gramEnd"/>
      <w:r>
        <w:rPr>
          <w:rFonts w:ascii="Calibri" w:hAnsi="Calibri" w:cs="Calibri"/>
        </w:rPr>
        <w:t xml:space="preserve"> риск);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8"/>
      <w:bookmarkEnd w:id="6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89" w:history="1">
        <w:r>
          <w:rPr>
            <w:rFonts w:ascii="Calibri" w:hAnsi="Calibri" w:cs="Calibri"/>
            <w:color w:val="0000FF"/>
          </w:rPr>
          <w:t>пунктам 13.1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13.2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rPr>
          <w:rFonts w:ascii="Calibri" w:hAnsi="Calibri" w:cs="Calibri"/>
        </w:rPr>
        <w:t xml:space="preserve"> результатов обследования и состояния здоровья гражданина.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9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</w:t>
      </w:r>
      <w:proofErr w:type="gramStart"/>
      <w:r>
        <w:rPr>
          <w:rFonts w:ascii="Calibri" w:hAnsi="Calibri" w:cs="Calibri"/>
        </w:rPr>
        <w:t>помощи</w:t>
      </w:r>
      <w:proofErr w:type="gramEnd"/>
      <w:r>
        <w:rPr>
          <w:rFonts w:ascii="Calibri" w:hAnsi="Calibri" w:cs="Calibri"/>
        </w:rPr>
        <w:t xml:space="preserve"> по профилю выявленного или предполагаемого заболевания (состояния) и </w:t>
      </w:r>
      <w:hyperlink r:id="rId30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помощи, утвержденных в соответствии с </w:t>
      </w:r>
      <w:hyperlink r:id="rId31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Федерального закона от 21 </w:t>
      </w:r>
      <w:proofErr w:type="gramStart"/>
      <w:r>
        <w:rPr>
          <w:rFonts w:ascii="Calibri" w:hAnsi="Calibri" w:cs="Calibri"/>
        </w:rPr>
        <w:t xml:space="preserve"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</w:t>
      </w:r>
      <w:r>
        <w:rPr>
          <w:rFonts w:ascii="Calibri" w:hAnsi="Calibri" w:cs="Calibri"/>
        </w:rPr>
        <w:lastRenderedPageBreak/>
        <w:t xml:space="preserve">утвержденных в соответствии с </w:t>
      </w:r>
      <w:hyperlink r:id="rId32" w:history="1">
        <w:r>
          <w:rPr>
            <w:rFonts w:ascii="Calibri" w:hAnsi="Calibri" w:cs="Calibri"/>
            <w:color w:val="0000FF"/>
          </w:rPr>
          <w:t>частью 2 статьи 76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3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учета диспансеризации, которая подшивается в медицинскую карту амбулаторного больного.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иных исследований и осмотров, не включенных в карту учета диспансеризации, вносятся в </w:t>
      </w:r>
      <w:hyperlink r:id="rId34" w:history="1">
        <w:r>
          <w:rPr>
            <w:rFonts w:ascii="Calibri" w:hAnsi="Calibri" w:cs="Calibri"/>
            <w:color w:val="0000FF"/>
          </w:rPr>
          <w:t>медицинскую карту</w:t>
        </w:r>
      </w:hyperlink>
      <w:r>
        <w:rPr>
          <w:rFonts w:ascii="Calibri" w:hAnsi="Calibri" w:cs="Calibri"/>
        </w:rPr>
        <w:t xml:space="preserve"> амбулаторного больного с пометкой "Диспансеризация".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Для определения по результатам </w:t>
      </w:r>
      <w:proofErr w:type="gramStart"/>
      <w:r>
        <w:rPr>
          <w:rFonts w:ascii="Calibri" w:hAnsi="Calibri" w:cs="Calibri"/>
        </w:rPr>
        <w:t>диспансеризации группы состояния здоровья гражданина</w:t>
      </w:r>
      <w:proofErr w:type="gramEnd"/>
      <w:r>
        <w:rPr>
          <w:rFonts w:ascii="Calibri" w:hAnsi="Calibri" w:cs="Calibri"/>
        </w:rPr>
        <w:t xml:space="preserve"> и планирования тактики его медицинского наблюдения используются следующие критерии: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>
        <w:rPr>
          <w:rFonts w:ascii="Calibri" w:hAnsi="Calibri" w:cs="Calibri"/>
        </w:rP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spellEnd"/>
      <w:proofErr w:type="gramEnd"/>
      <w:r>
        <w:rPr>
          <w:rFonts w:ascii="Calibri" w:hAnsi="Calibri" w:cs="Calibri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</w:t>
      </w: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spellEnd"/>
      <w:proofErr w:type="gramEnd"/>
      <w:r>
        <w:rPr>
          <w:rFonts w:ascii="Calibri" w:hAnsi="Calibri" w:cs="Calibri"/>
        </w:rPr>
        <w:t xml:space="preserve"> группу состояния здоровья.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б</w:t>
      </w:r>
      <w:proofErr w:type="spellEnd"/>
      <w:proofErr w:type="gramEnd"/>
      <w:r>
        <w:rPr>
          <w:rFonts w:ascii="Calibri" w:hAnsi="Calibri" w:cs="Calibri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Граждане с </w:t>
      </w: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spellEnd"/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spellEnd"/>
      <w:proofErr w:type="gramEnd"/>
      <w:r>
        <w:rPr>
          <w:rFonts w:ascii="Calibri" w:hAnsi="Calibri" w:cs="Calibri"/>
        </w:rP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Основными критериями эффективности диспансеризации взрослого населения являются: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21% прикрепленного населения);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09.12.2016 N 946н)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spellEnd"/>
      <w:proofErr w:type="gramEnd"/>
      <w:r>
        <w:rPr>
          <w:rFonts w:ascii="Calibri" w:hAnsi="Calibri" w:cs="Calibri"/>
        </w:rPr>
        <w:t xml:space="preserve"> группой состояния здоровья, а также граждан с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spellEnd"/>
      <w:proofErr w:type="gramEnd"/>
      <w:r>
        <w:rPr>
          <w:rFonts w:ascii="Calibri" w:hAnsi="Calibri" w:cs="Calibri"/>
        </w:rPr>
        <w:t xml:space="preserve"> группами состояния здоровья, а также граждан с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38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38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38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rPr>
          <w:rFonts w:ascii="Calibri" w:hAnsi="Calibri" w:cs="Calibri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</w:t>
      </w:r>
      <w:r>
        <w:rPr>
          <w:rFonts w:ascii="Calibri" w:hAnsi="Calibri" w:cs="Calibri"/>
        </w:rPr>
        <w:lastRenderedPageBreak/>
        <w:t>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3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437" w:rsidRDefault="008B6437" w:rsidP="008B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22" w:history="1">
        <w:r>
          <w:rPr>
            <w:rFonts w:ascii="Calibri" w:hAnsi="Calibri" w:cs="Calibri"/>
            <w:color w:val="0000FF"/>
          </w:rPr>
          <w:t>пункте 13.2</w:t>
        </w:r>
      </w:hyperlink>
      <w:r>
        <w:rPr>
          <w:rFonts w:ascii="Calibri" w:hAnsi="Calibri" w:cs="Calibri"/>
        </w:rPr>
        <w:t xml:space="preserve"> настоящего Порядка, необходимость </w:t>
      </w:r>
      <w:proofErr w:type="gramStart"/>
      <w:r>
        <w:rPr>
          <w:rFonts w:ascii="Calibri" w:hAnsi="Calibri" w:cs="Calibri"/>
        </w:rPr>
        <w:t>проведения</w:t>
      </w:r>
      <w:proofErr w:type="gramEnd"/>
      <w:r>
        <w:rPr>
          <w:rFonts w:ascii="Calibri" w:hAnsi="Calibri" w:cs="Calibri"/>
        </w:rPr>
        <w:t xml:space="preserve"> которых определена по результатам первого и второго этапов диспансеризации.</w:t>
      </w:r>
    </w:p>
    <w:p w:rsidR="000A1006" w:rsidRDefault="000A1006" w:rsidP="000A1006">
      <w:r>
        <w:t>ПОРЯДОК</w:t>
      </w:r>
    </w:p>
    <w:p w:rsidR="000A1006" w:rsidRDefault="000A1006" w:rsidP="000A1006">
      <w:r>
        <w:t xml:space="preserve">ПРОХОЖДЕНИЯ ДИСПАНСЕРИЗАЦИИ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0A1006" w:rsidRDefault="000A1006" w:rsidP="000A1006">
      <w:r>
        <w:t>СЛУЖАЩИМИ РОССИЙСКОЙ ФЕДЕРАЦИИ И МУНИЦИПАЛЬНЫМИ СЛУЖАЩИМИ</w:t>
      </w:r>
    </w:p>
    <w:p w:rsidR="000A1006" w:rsidRDefault="000A1006" w:rsidP="000A1006"/>
    <w:p w:rsidR="000A1006" w:rsidRDefault="000A1006" w:rsidP="000A1006">
      <w: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0A1006" w:rsidRDefault="000A1006" w:rsidP="000A1006">
      <w:r>
        <w:t xml:space="preserve">2. </w:t>
      </w:r>
      <w:proofErr w:type="gramStart"/>
      <w:r>
        <w:t>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  <w:proofErr w:type="gramEnd"/>
    </w:p>
    <w:p w:rsidR="000A1006" w:rsidRDefault="000A1006" w:rsidP="000A1006">
      <w:r>
        <w:t xml:space="preserve">3. </w:t>
      </w:r>
      <w:proofErr w:type="gramStart"/>
      <w:r>
        <w:t>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</w:t>
      </w:r>
      <w:proofErr w:type="gramEnd"/>
      <w:r>
        <w:t xml:space="preserve"> </w:t>
      </w:r>
      <w:proofErr w:type="gramStart"/>
      <w:r>
        <w:t>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  <w:proofErr w:type="gramEnd"/>
    </w:p>
    <w:p w:rsidR="000A1006" w:rsidRDefault="000A1006" w:rsidP="000A1006">
      <w:r>
        <w:t xml:space="preserve"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</w:t>
      </w:r>
      <w:r>
        <w:lastRenderedPageBreak/>
        <w:t>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0A1006" w:rsidRDefault="000A1006" w:rsidP="000A1006">
      <w: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0A1006" w:rsidRDefault="000A1006" w:rsidP="000A1006">
      <w:r>
        <w:t>1) осмотр врачами-специалистами:</w:t>
      </w:r>
    </w:p>
    <w:p w:rsidR="000A1006" w:rsidRDefault="000A1006" w:rsidP="000A1006">
      <w:r>
        <w:t>терапевтом,</w:t>
      </w:r>
    </w:p>
    <w:p w:rsidR="000A1006" w:rsidRDefault="000A1006" w:rsidP="000A1006">
      <w:r>
        <w:t>акушером-гинекологом,</w:t>
      </w:r>
    </w:p>
    <w:p w:rsidR="000A1006" w:rsidRDefault="000A1006" w:rsidP="000A1006">
      <w:r>
        <w:t>неврологом,</w:t>
      </w:r>
    </w:p>
    <w:p w:rsidR="000A1006" w:rsidRDefault="000A1006" w:rsidP="000A1006">
      <w:r>
        <w:t>урологом (для мужского населения),</w:t>
      </w:r>
    </w:p>
    <w:p w:rsidR="000A1006" w:rsidRDefault="000A1006" w:rsidP="000A1006">
      <w:r>
        <w:t>хирургом,</w:t>
      </w:r>
    </w:p>
    <w:p w:rsidR="000A1006" w:rsidRDefault="000A1006" w:rsidP="000A1006">
      <w:r>
        <w:t>офтальмологом,</w:t>
      </w:r>
    </w:p>
    <w:p w:rsidR="000A1006" w:rsidRDefault="000A1006" w:rsidP="000A1006">
      <w:r>
        <w:t>отоларингологом,</w:t>
      </w:r>
    </w:p>
    <w:p w:rsidR="000A1006" w:rsidRDefault="000A1006" w:rsidP="000A1006">
      <w:r>
        <w:t>эндокринологом,</w:t>
      </w:r>
    </w:p>
    <w:p w:rsidR="000A1006" w:rsidRDefault="000A1006" w:rsidP="000A1006">
      <w:r>
        <w:t>психиатром,</w:t>
      </w:r>
    </w:p>
    <w:p w:rsidR="000A1006" w:rsidRDefault="000A1006" w:rsidP="000A1006">
      <w:r>
        <w:t>психиатром-наркологом;</w:t>
      </w:r>
    </w:p>
    <w:p w:rsidR="000A1006" w:rsidRDefault="000A1006" w:rsidP="000A1006">
      <w:r>
        <w:t>2) проведение лабораторных и функциональных исследований:</w:t>
      </w:r>
    </w:p>
    <w:p w:rsidR="000A1006" w:rsidRDefault="000A1006" w:rsidP="000A1006">
      <w:r>
        <w:t>клинический анализ крови,</w:t>
      </w:r>
    </w:p>
    <w:p w:rsidR="000A1006" w:rsidRDefault="000A1006" w:rsidP="000A1006">
      <w:r>
        <w:t>клинический анализ мочи,</w:t>
      </w:r>
    </w:p>
    <w:p w:rsidR="000A1006" w:rsidRDefault="000A1006" w:rsidP="000A1006">
      <w:r>
        <w:t>исследование уровня холестерина крови,</w:t>
      </w:r>
    </w:p>
    <w:p w:rsidR="000A1006" w:rsidRDefault="000A1006" w:rsidP="000A1006">
      <w:r>
        <w:t>исследование уровня сахара крови,</w:t>
      </w:r>
    </w:p>
    <w:p w:rsidR="000A1006" w:rsidRDefault="000A1006" w:rsidP="000A1006">
      <w:r>
        <w:t>исследование уровня билирубина,</w:t>
      </w:r>
    </w:p>
    <w:p w:rsidR="000A1006" w:rsidRDefault="000A1006" w:rsidP="000A1006">
      <w:r>
        <w:t>исследование уровня общего белка сыворотки крови,</w:t>
      </w:r>
    </w:p>
    <w:p w:rsidR="000A1006" w:rsidRDefault="000A1006" w:rsidP="000A1006">
      <w:r>
        <w:t>исследование уровня амилазы сыворотки крови,</w:t>
      </w:r>
    </w:p>
    <w:p w:rsidR="000A1006" w:rsidRDefault="000A1006" w:rsidP="000A1006">
      <w:r>
        <w:t>исследование креатинина сыворотки крови,</w:t>
      </w:r>
    </w:p>
    <w:p w:rsidR="000A1006" w:rsidRDefault="000A1006" w:rsidP="000A1006">
      <w:r>
        <w:t>исследование мочевой кислоты сыворотки крови,</w:t>
      </w:r>
    </w:p>
    <w:p w:rsidR="000A1006" w:rsidRDefault="000A1006" w:rsidP="000A1006">
      <w:r>
        <w:t>исследование уровня холестерина липопротеидов низкой плотности</w:t>
      </w:r>
    </w:p>
    <w:p w:rsidR="000A1006" w:rsidRDefault="000A1006" w:rsidP="000A1006">
      <w:r>
        <w:t>сыворотки крови,</w:t>
      </w:r>
    </w:p>
    <w:p w:rsidR="000A1006" w:rsidRDefault="000A1006" w:rsidP="000A1006">
      <w:r>
        <w:t>исследование уровня триглицеридов сыворотки крови,</w:t>
      </w:r>
    </w:p>
    <w:p w:rsidR="000A1006" w:rsidRDefault="000A1006" w:rsidP="000A1006">
      <w:proofErr w:type="spellStart"/>
      <w:r>
        <w:lastRenderedPageBreak/>
        <w:t>онкомаркер</w:t>
      </w:r>
      <w:proofErr w:type="spellEnd"/>
      <w:r>
        <w:t xml:space="preserve"> специфический CA-125 (женщинам после 40 лет),</w:t>
      </w:r>
    </w:p>
    <w:p w:rsidR="000A1006" w:rsidRDefault="000A1006" w:rsidP="000A1006">
      <w:proofErr w:type="spellStart"/>
      <w:r>
        <w:t>онкомаркер</w:t>
      </w:r>
      <w:proofErr w:type="spellEnd"/>
      <w:r>
        <w:t xml:space="preserve"> специфический PSA (мужчинам после 40 лет),</w:t>
      </w:r>
    </w:p>
    <w:p w:rsidR="000A1006" w:rsidRDefault="000A1006" w:rsidP="000A1006">
      <w:r>
        <w:t>цитологическое исследование мазка из цервикального канала,</w:t>
      </w:r>
    </w:p>
    <w:p w:rsidR="000A1006" w:rsidRDefault="000A1006" w:rsidP="000A1006">
      <w:r>
        <w:t>электрокардиография,</w:t>
      </w:r>
    </w:p>
    <w:p w:rsidR="000A1006" w:rsidRDefault="000A1006" w:rsidP="000A1006">
      <w:r>
        <w:t>флюорография (1 раз в год),</w:t>
      </w:r>
    </w:p>
    <w:p w:rsidR="000A1006" w:rsidRDefault="000A1006" w:rsidP="000A1006">
      <w:r>
        <w:t>маммография (женщинам после 40 лет, 1 раз в 2 года).</w:t>
      </w:r>
    </w:p>
    <w:p w:rsidR="000A1006" w:rsidRDefault="000A1006" w:rsidP="000A1006">
      <w:r>
        <w:t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0A1006" w:rsidRDefault="000A1006" w:rsidP="000A1006">
      <w:r>
        <w:t>6. Гражданские служащие и муниципальные служащие проходят диспансеризацию в сроки, установленные графиком.</w:t>
      </w:r>
    </w:p>
    <w:p w:rsidR="000A1006" w:rsidRDefault="000A1006" w:rsidP="000A1006">
      <w: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0A1006" w:rsidRDefault="000A1006" w:rsidP="000A1006">
      <w:r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0A1006" w:rsidRDefault="000A1006" w:rsidP="000A1006">
      <w: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0A1006" w:rsidRDefault="000A1006" w:rsidP="000A1006">
      <w:r>
        <w:t xml:space="preserve">9. </w:t>
      </w:r>
      <w:proofErr w:type="gramStart"/>
      <w:r>
        <w:t xml:space="preserve">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форма N 025/у-04 "Медицинская карта амбулаторного больного", утвержденная Приказом </w:t>
      </w:r>
      <w:proofErr w:type="spellStart"/>
      <w:r>
        <w:t>Минздравсоцразвития</w:t>
      </w:r>
      <w:proofErr w:type="spellEnd"/>
      <w:r>
        <w:t xml:space="preserve">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</w:t>
      </w:r>
      <w:proofErr w:type="gramEnd"/>
      <w:r>
        <w:t xml:space="preserve">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0A1006" w:rsidRDefault="000A1006" w:rsidP="000A1006">
      <w:r>
        <w:t>В кабинете (отделении) медицинской профилактики заполняются разделы учетной формы N 025/у-ГС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0A1006" w:rsidRDefault="000A1006" w:rsidP="000A1006">
      <w:r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форму N 131/у-ГС "Карта учета диспансеризации </w:t>
      </w:r>
      <w:r>
        <w:lastRenderedPageBreak/>
        <w:t>государственного гражданского служащего и муниципального служащего" (приложение N 2 к настоящему Порядку) (далее - Карта).</w:t>
      </w:r>
    </w:p>
    <w:p w:rsidR="000A1006" w:rsidRDefault="000A1006" w:rsidP="000A1006">
      <w: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0A1006" w:rsidRDefault="000A1006" w:rsidP="000A1006">
      <w: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0A1006" w:rsidRDefault="000A1006" w:rsidP="000A1006">
      <w: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0A1006" w:rsidRDefault="000A1006" w:rsidP="000A1006">
      <w:r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:rsidR="000A1006" w:rsidRDefault="000A1006" w:rsidP="000A1006">
      <w:r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форма N 025/у-12 "Талон амбулаторного пациента", утвержденная Приказом </w:t>
      </w:r>
      <w:proofErr w:type="spellStart"/>
      <w:r>
        <w:t>Минздравсоцразвития</w:t>
      </w:r>
      <w:proofErr w:type="spellEnd"/>
      <w:r>
        <w:t xml:space="preserve"> России от 22 ноября 2004 г. N 255 (зарегистрирован Минюстом России 14 декабря 2004 г. N 6188), с отметками литерами "ГС".</w:t>
      </w:r>
    </w:p>
    <w:p w:rsidR="000A1006" w:rsidRDefault="000A1006" w:rsidP="000A1006">
      <w: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0A1006" w:rsidRDefault="000A1006" w:rsidP="000A1006">
      <w:r>
        <w:t xml:space="preserve">I группа - практически </w:t>
      </w:r>
      <w:proofErr w:type="gramStart"/>
      <w:r>
        <w:t>здоровые</w:t>
      </w:r>
      <w:proofErr w:type="gramEnd"/>
      <w:r>
        <w:t xml:space="preserve">, не нуждающиеся в дальнейшем диспансерном наблюдении. С ними проводится профилактическая </w:t>
      </w:r>
      <w:proofErr w:type="gramStart"/>
      <w:r>
        <w:t>беседа</w:t>
      </w:r>
      <w:proofErr w:type="gramEnd"/>
      <w:r>
        <w:t xml:space="preserve"> и даются рекомендации по здоровому образу жизни;</w:t>
      </w:r>
    </w:p>
    <w:p w:rsidR="000A1006" w:rsidRDefault="000A1006" w:rsidP="000A1006">
      <w:r>
        <w:t>II группа - с риском развития заболевания, нуждающиеся в проведении профилактических мероприятий;</w:t>
      </w:r>
    </w:p>
    <w:p w:rsidR="000A1006" w:rsidRDefault="000A1006" w:rsidP="000A1006">
      <w: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0A1006" w:rsidRDefault="000A1006" w:rsidP="000A1006">
      <w: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0A1006" w:rsidRDefault="000A1006" w:rsidP="000A1006">
      <w: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0A1006" w:rsidRDefault="000A1006" w:rsidP="000A1006">
      <w:r>
        <w:t xml:space="preserve"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</w:t>
      </w:r>
      <w:r>
        <w:lastRenderedPageBreak/>
        <w:t>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0A1006" w:rsidRDefault="000A1006" w:rsidP="000A1006">
      <w:r>
        <w:t xml:space="preserve">14. </w:t>
      </w:r>
      <w:proofErr w:type="gramStart"/>
      <w:r>
        <w:t>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proofErr w:type="gramEnd"/>
    </w:p>
    <w:p w:rsidR="000A1006" w:rsidRDefault="000A1006" w:rsidP="000A1006">
      <w: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0A1006" w:rsidRDefault="000A1006" w:rsidP="000A1006">
      <w: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0A1006" w:rsidRDefault="000A1006" w:rsidP="000A1006">
      <w:r>
        <w:t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0A1006" w:rsidRDefault="000A1006" w:rsidP="000A1006">
      <w:r>
        <w:t>Паспорт здоровья хранится у гражданского служащего или муниципального служащего.</w:t>
      </w:r>
    </w:p>
    <w:p w:rsidR="000A1006" w:rsidRDefault="000A1006" w:rsidP="000A1006">
      <w:r>
        <w:t xml:space="preserve">17. </w:t>
      </w:r>
      <w:proofErr w:type="gramStart"/>
      <w:r>
        <w:t>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N 001-ГС/у), форма которого предусмотрена приложением N 3, подписываемое врачебной комиссией медицинского учреждения (далее - Заключение) &lt;*&gt;.</w:t>
      </w:r>
      <w:proofErr w:type="gramEnd"/>
    </w:p>
    <w:p w:rsidR="000A1006" w:rsidRDefault="000A1006" w:rsidP="000A1006">
      <w:r>
        <w:t>--------------------------------</w:t>
      </w:r>
    </w:p>
    <w:p w:rsidR="000A1006" w:rsidRDefault="000A1006" w:rsidP="000A1006">
      <w:r>
        <w:t>&lt;*&gt; Без указания диагноза и других медицинских данных.</w:t>
      </w:r>
    </w:p>
    <w:p w:rsidR="000A1006" w:rsidRDefault="000A1006" w:rsidP="000A1006"/>
    <w:p w:rsidR="000A1006" w:rsidRDefault="000A1006" w:rsidP="000A1006">
      <w: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0A1006" w:rsidRDefault="000A1006" w:rsidP="000A1006">
      <w: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0A1006" w:rsidRDefault="000A1006" w:rsidP="000A1006">
      <w:proofErr w:type="gramStart"/>
      <w:r>
        <w:lastRenderedPageBreak/>
        <w:t>Заключение приобщается к личному делу гражданского служащего или муниципального служащего в соответствии с Положением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</w:t>
      </w:r>
      <w:proofErr w:type="gramEnd"/>
      <w:r>
        <w:t>, ст. 2242).</w:t>
      </w:r>
    </w:p>
    <w:p w:rsidR="000A1006" w:rsidRDefault="000A1006" w:rsidP="000A1006">
      <w:r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0A1006" w:rsidRDefault="000A1006" w:rsidP="000A1006">
      <w: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0A1006" w:rsidRDefault="000A1006" w:rsidP="000A1006">
      <w:r>
        <w:t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программами государственных гарантий оказания гражданам Российской Федерации бесплатной медицинской помощи.</w:t>
      </w:r>
    </w:p>
    <w:p w:rsidR="000A1006" w:rsidRDefault="000A1006" w:rsidP="000A1006">
      <w:r>
        <w:t>После осмотров врачом-психиатром и врачом психиатром-наркологом гражданину выдается Заключение.</w:t>
      </w:r>
    </w:p>
    <w:p w:rsidR="000A1006" w:rsidRDefault="000A1006" w:rsidP="000A1006">
      <w: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0A1006" w:rsidRDefault="000A1006" w:rsidP="000A1006">
      <w:r>
        <w:t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</w:t>
      </w:r>
    </w:p>
    <w:p w:rsidR="00F57671" w:rsidRDefault="000A1006" w:rsidP="000A1006">
      <w: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0A1006" w:rsidRDefault="000A1006" w:rsidP="000A1006">
      <w:r>
        <w:t>ПОРЯДОК</w:t>
      </w:r>
    </w:p>
    <w:p w:rsidR="000A1006" w:rsidRDefault="000A1006" w:rsidP="000A1006">
      <w:r>
        <w:t>ДИСПАНСЕРИЗАЦИИ ДЕТЕЙ-СИРОТ И ДЕТЕЙ, ОСТАВШИХСЯ</w:t>
      </w:r>
    </w:p>
    <w:p w:rsidR="000A1006" w:rsidRDefault="000A1006" w:rsidP="000A1006">
      <w:r>
        <w:t>БЕЗ ПОПЕЧЕНИЯ РОДИТЕЛЕЙ, В ТОМ ЧИСЛЕ УСЫНОВЛЕННЫХ</w:t>
      </w:r>
    </w:p>
    <w:p w:rsidR="000A1006" w:rsidRDefault="000A1006" w:rsidP="000A1006">
      <w:r>
        <w:t>(</w:t>
      </w:r>
      <w:proofErr w:type="gramStart"/>
      <w:r>
        <w:t>УДОЧЕРЕННЫХ</w:t>
      </w:r>
      <w:proofErr w:type="gramEnd"/>
      <w:r>
        <w:t>), ПРИНЯТЫХ ПОД ОПЕКУ (ПОПЕЧИТЕЛЬСТВО),</w:t>
      </w:r>
    </w:p>
    <w:p w:rsidR="000A1006" w:rsidRDefault="000A1006" w:rsidP="000A1006">
      <w:r>
        <w:t>В ПРИЕМНУЮ ИЛИ ПАТРОНАТНУЮ СЕМЬЮ</w:t>
      </w:r>
    </w:p>
    <w:p w:rsidR="000A1006" w:rsidRDefault="000A1006" w:rsidP="000A1006"/>
    <w:p w:rsidR="000A1006" w:rsidRDefault="000A1006" w:rsidP="000A1006">
      <w:r>
        <w:lastRenderedPageBreak/>
        <w:t xml:space="preserve">1. </w:t>
      </w:r>
      <w:proofErr w:type="gramStart"/>
      <w:r>
        <w:t>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 (далее - диспансеризация).</w:t>
      </w:r>
      <w:proofErr w:type="gramEnd"/>
    </w:p>
    <w:p w:rsidR="000A1006" w:rsidRDefault="000A1006" w:rsidP="000A1006"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пункте 1 настоящего Порядка (далее - несовершеннолетние).</w:t>
      </w:r>
    </w:p>
    <w:p w:rsidR="000A1006" w:rsidRDefault="000A1006" w:rsidP="000A1006">
      <w:r>
        <w:t>--------------------------------</w:t>
      </w:r>
    </w:p>
    <w:p w:rsidR="000A1006" w:rsidRDefault="000A1006" w:rsidP="000A1006">
      <w:r>
        <w:t>&lt;1&gt; Часть 4 статьи 46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0A1006" w:rsidRDefault="000A1006" w:rsidP="000A1006"/>
    <w:p w:rsidR="000A1006" w:rsidRDefault="000A1006" w:rsidP="000A1006">
      <w: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закона.</w:t>
      </w:r>
    </w:p>
    <w:p w:rsidR="000A1006" w:rsidRDefault="000A1006" w:rsidP="000A1006">
      <w:r>
        <w:t xml:space="preserve">3. </w:t>
      </w:r>
      <w:proofErr w:type="gramStart"/>
      <w:r>
        <w:t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</w:t>
      </w:r>
      <w:proofErr w:type="gramEnd"/>
      <w:r>
        <w:t xml:space="preserve"> </w:t>
      </w:r>
      <w:proofErr w:type="gramStart"/>
      <w:r>
        <w:t xml:space="preserve">эндокринологии" или "эндокринологии" &lt;1&gt;, "оториноларингологии" &lt;2&gt; или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0A1006" w:rsidRDefault="000A1006" w:rsidP="000A1006">
      <w:r>
        <w:t>--------------------------------</w:t>
      </w:r>
    </w:p>
    <w:p w:rsidR="000A1006" w:rsidRDefault="000A1006" w:rsidP="000A1006">
      <w:r>
        <w:t>&lt;1</w:t>
      </w:r>
      <w:proofErr w:type="gramStart"/>
      <w:r>
        <w:t>&gt; П</w:t>
      </w:r>
      <w:proofErr w:type="gramEnd"/>
      <w:r>
        <w:t>ри условии соблюдения требований, установленных пунктом 4 настоящего Порядка.</w:t>
      </w:r>
    </w:p>
    <w:p w:rsidR="000A1006" w:rsidRDefault="000A1006" w:rsidP="000A1006">
      <w:r>
        <w:t>&lt;2</w:t>
      </w:r>
      <w:proofErr w:type="gramStart"/>
      <w:r>
        <w:t>&gt; Д</w:t>
      </w:r>
      <w:proofErr w:type="gramEnd"/>
      <w:r>
        <w:t>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207).</w:t>
      </w:r>
      <w:proofErr w:type="gramEnd"/>
    </w:p>
    <w:p w:rsidR="000A1006" w:rsidRDefault="000A1006" w:rsidP="000A1006"/>
    <w:p w:rsidR="000A1006" w:rsidRDefault="000A1006" w:rsidP="000A1006">
      <w:r>
        <w:lastRenderedPageBreak/>
        <w:t xml:space="preserve">4. </w:t>
      </w: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3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0A1006" w:rsidRDefault="000A1006" w:rsidP="000A1006">
      <w:r>
        <w:t>В случае если в медицинской организации, указанной в пункте 3 настоящего Порядка, отсутствует:</w:t>
      </w:r>
    </w:p>
    <w:p w:rsidR="000A1006" w:rsidRDefault="000A1006" w:rsidP="000A1006">
      <w:r>
        <w:t>1) врач - детский уролог-</w:t>
      </w:r>
      <w:proofErr w:type="spellStart"/>
      <w:r>
        <w:t>андролог</w:t>
      </w:r>
      <w:proofErr w:type="spellEnd"/>
      <w:r>
        <w:t xml:space="preserve">, то к проведению диспансеризации привлекается врач-уролог или врач - детский хирург,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0A1006" w:rsidRDefault="000A1006" w:rsidP="000A1006">
      <w:r>
        <w:t xml:space="preserve">2) врач-стоматолог детский, то к проведению диспансеризации привлекается врач-стоматолог,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0A1006" w:rsidRDefault="000A1006" w:rsidP="000A1006">
      <w:r>
        <w:t xml:space="preserve">3) врач - детский эндокринолог, то к проведению диспансеризации привлекается врач-эндокринолог,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0A1006" w:rsidRDefault="000A1006" w:rsidP="000A1006">
      <w:r>
        <w:t xml:space="preserve">4) врач-психиатр детский (врач-психиатр подростковый), то к проведению диспансеризации привлекается врач-психиатр,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0A1006" w:rsidRDefault="000A1006" w:rsidP="000A1006">
      <w: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0A1006" w:rsidRDefault="000A1006" w:rsidP="000A1006">
      <w:proofErr w:type="gramStart"/>
      <w:r>
        <w:t>В отношении несовершеннолетних, достигших возраста 3 лет и подлежащих диспансеризации, профилактические медицинские осмотры в соответствии с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</w:t>
      </w:r>
      <w:proofErr w:type="gramEnd"/>
      <w:r>
        <w:t>) не проводятся.</w:t>
      </w:r>
    </w:p>
    <w:p w:rsidR="000A1006" w:rsidRDefault="000A1006" w:rsidP="000A1006">
      <w:r>
        <w:lastRenderedPageBreak/>
        <w:t>6.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0A1006" w:rsidRDefault="000A1006" w:rsidP="000A1006">
      <w:r>
        <w:t>7.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0A1006" w:rsidRDefault="000A1006" w:rsidP="000A1006">
      <w:r>
        <w:t>--------------------------------</w:t>
      </w:r>
    </w:p>
    <w:p w:rsidR="000A1006" w:rsidRDefault="000A1006" w:rsidP="000A1006">
      <w:proofErr w:type="gramStart"/>
      <w:r>
        <w:t xml:space="preserve">&lt;1&gt; </w:t>
      </w:r>
      <w:proofErr w:type="spellStart"/>
      <w:r>
        <w:t>Справочно</w:t>
      </w:r>
      <w:proofErr w:type="spellEnd"/>
      <w:r>
        <w:t>: утвержден приказом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0A1006" w:rsidRDefault="000A1006" w:rsidP="000A1006"/>
    <w:p w:rsidR="000A1006" w:rsidRDefault="000A1006" w:rsidP="000A1006">
      <w: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0A1006" w:rsidRDefault="000A1006" w:rsidP="000A1006">
      <w:r>
        <w:t>1) фамилия, имя, отчество, возраст (дата, месяц, год рождения);</w:t>
      </w:r>
    </w:p>
    <w:p w:rsidR="000A1006" w:rsidRDefault="000A1006" w:rsidP="000A1006">
      <w:r>
        <w:t xml:space="preserve">2) обучающийся или не обучающийся в образовательном учреждении (для </w:t>
      </w:r>
      <w:proofErr w:type="gramStart"/>
      <w:r>
        <w:t>обучающихся</w:t>
      </w:r>
      <w:proofErr w:type="gramEnd"/>
      <w:r>
        <w:t xml:space="preserve"> указывается полное наименование и юридический адрес образовательного учреждения);</w:t>
      </w:r>
    </w:p>
    <w:p w:rsidR="000A1006" w:rsidRDefault="000A1006" w:rsidP="000A1006">
      <w:r>
        <w:t>3) перечень осмотров врачами-специалистами, лабораторных, инструментальных и иных исследований исходя из Перечня исследований;</w:t>
      </w:r>
    </w:p>
    <w:p w:rsidR="000A1006" w:rsidRDefault="000A1006" w:rsidP="000A1006">
      <w:r>
        <w:t>4) планируемые дата и место проведения диспансеризации.</w:t>
      </w:r>
    </w:p>
    <w:p w:rsidR="000A1006" w:rsidRDefault="000A1006" w:rsidP="000A1006">
      <w: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0A1006" w:rsidRDefault="000A1006" w:rsidP="000A1006">
      <w: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>
        <w:t>позднее</w:t>
      </w:r>
      <w:proofErr w:type="gramEnd"/>
      <w:r>
        <w:t xml:space="preserve">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0A1006" w:rsidRDefault="000A1006" w:rsidP="000A1006">
      <w:r>
        <w:t xml:space="preserve"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</w:t>
      </w:r>
      <w:r>
        <w:lastRenderedPageBreak/>
        <w:t>уточненный поименный список уполномоченному должностному лицу медицинской организации.</w:t>
      </w:r>
    </w:p>
    <w:p w:rsidR="000A1006" w:rsidRDefault="000A1006" w:rsidP="000A1006">
      <w:r>
        <w:t xml:space="preserve">10. Врач, ответственный за проведение диспансеризации, не </w:t>
      </w:r>
      <w:proofErr w:type="gramStart"/>
      <w:r>
        <w:t>позднее</w:t>
      </w:r>
      <w:proofErr w:type="gramEnd"/>
      <w:r>
        <w:t xml:space="preserve">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0A1006" w:rsidRDefault="000A1006" w:rsidP="000A1006">
      <w:r>
        <w:t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законного представителя.</w:t>
      </w:r>
    </w:p>
    <w:p w:rsidR="000A1006" w:rsidRDefault="000A1006" w:rsidP="000A1006">
      <w:r>
        <w:t xml:space="preserve">12. </w:t>
      </w:r>
      <w:proofErr w:type="gramStart"/>
      <w:r>
        <w:t>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0A1006" w:rsidRDefault="000A1006" w:rsidP="000A1006">
      <w:r>
        <w:t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0A1006" w:rsidRDefault="000A1006" w:rsidP="000A1006">
      <w: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при отсутствии подозрений на наличие у несовершеннолетнего </w:t>
      </w:r>
      <w:proofErr w:type="spellStart"/>
      <w:r>
        <w:t>недиагностированного</w:t>
      </w:r>
      <w:proofErr w:type="spellEnd"/>
      <w: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0A1006" w:rsidRDefault="000A1006" w:rsidP="000A1006">
      <w:r>
        <w:t>--------------------------------</w:t>
      </w:r>
    </w:p>
    <w:p w:rsidR="000A1006" w:rsidRDefault="000A1006" w:rsidP="000A1006">
      <w:r>
        <w:t>&lt;1</w:t>
      </w:r>
      <w:proofErr w:type="gramStart"/>
      <w:r>
        <w:t>&gt; В</w:t>
      </w:r>
      <w:proofErr w:type="gramEnd"/>
      <w:r>
        <w:t xml:space="preserve"> соответствии с пунктом 8 части 4 статьи 13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0A1006" w:rsidRDefault="000A1006" w:rsidP="000A1006"/>
    <w:p w:rsidR="000A1006" w:rsidRDefault="000A1006" w:rsidP="000A1006">
      <w:proofErr w:type="gramStart"/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пунктом 13 настоящего Порядка, и (или) получения </w:t>
      </w:r>
      <w:r>
        <w:lastRenderedPageBreak/>
        <w:t>информации о</w:t>
      </w:r>
      <w:proofErr w:type="gramEnd"/>
      <w:r>
        <w:t xml:space="preserve"> </w:t>
      </w:r>
      <w:proofErr w:type="gramStart"/>
      <w:r>
        <w:t>состоянии</w:t>
      </w:r>
      <w:proofErr w:type="gramEnd"/>
      <w:r>
        <w:t xml:space="preserve"> здоровья несовершеннолетнего из других медицинских организаций (II этап).</w:t>
      </w:r>
    </w:p>
    <w:p w:rsidR="000A1006" w:rsidRDefault="000A1006" w:rsidP="000A1006">
      <w: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0A1006" w:rsidRDefault="000A1006" w:rsidP="000A1006">
      <w: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0A1006" w:rsidRDefault="000A1006" w:rsidP="000A1006"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0A1006" w:rsidRDefault="000A1006" w:rsidP="000A1006">
      <w:r>
        <w:t>1) данные анамнеза:</w:t>
      </w:r>
    </w:p>
    <w:p w:rsidR="000A1006" w:rsidRDefault="000A1006" w:rsidP="000A1006">
      <w: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0A1006" w:rsidRDefault="000A1006" w:rsidP="000A1006">
      <w:r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0A1006" w:rsidRDefault="000A1006" w:rsidP="000A1006"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0A1006" w:rsidRDefault="000A1006" w:rsidP="000A1006">
      <w:r>
        <w:t>2) данные, полученные при проведении диспансеризации:</w:t>
      </w:r>
    </w:p>
    <w:p w:rsidR="000A1006" w:rsidRDefault="000A1006" w:rsidP="000A1006">
      <w:r>
        <w:t>объективные данные и результаты осмотров врачами-специалистами;</w:t>
      </w:r>
    </w:p>
    <w:p w:rsidR="000A1006" w:rsidRDefault="000A1006" w:rsidP="000A1006">
      <w:r>
        <w:t>результаты лабораторных, инструментальных и иных исследований;</w:t>
      </w:r>
    </w:p>
    <w:p w:rsidR="000A1006" w:rsidRDefault="000A1006" w:rsidP="000A1006">
      <w:r>
        <w:t>результаты дополнительных консультаций и исследований, не включенных в Перечень исследований и назначенных в ходе проведения диспансеризации;</w:t>
      </w:r>
    </w:p>
    <w:p w:rsidR="000A1006" w:rsidRDefault="000A1006" w:rsidP="000A1006">
      <w:r>
        <w:t>диагноз заболевания (состояния), выявленного (установленного) при диспансеризации, с указанием кода по МКБ, выявлено впервые или нет;</w:t>
      </w:r>
    </w:p>
    <w:p w:rsidR="000A1006" w:rsidRDefault="000A1006" w:rsidP="000A1006">
      <w:r>
        <w:t>3) оценка физического развития;</w:t>
      </w:r>
    </w:p>
    <w:p w:rsidR="000A1006" w:rsidRDefault="000A1006" w:rsidP="000A1006">
      <w:r>
        <w:t>4) группа состояния здоровья несовершеннолетнего;</w:t>
      </w:r>
    </w:p>
    <w:p w:rsidR="000A1006" w:rsidRDefault="000A1006" w:rsidP="000A1006">
      <w:r>
        <w:t>5) рекомендации:</w:t>
      </w:r>
    </w:p>
    <w:p w:rsidR="000A1006" w:rsidRDefault="000A1006" w:rsidP="000A1006"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0A1006" w:rsidRDefault="000A1006" w:rsidP="000A1006">
      <w:r>
        <w:t>о необходимости установления или продолжения диспансерного наблюдения с указанием диагноза заболевания (состояния), включая код по МКБ, вида медицинской организации и специальности (должности) врача;</w:t>
      </w:r>
    </w:p>
    <w:p w:rsidR="000A1006" w:rsidRDefault="000A1006" w:rsidP="000A1006">
      <w:r>
        <w:lastRenderedPageBreak/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0A1006" w:rsidRDefault="000A1006" w:rsidP="000A1006">
      <w:r>
        <w:t>17. На основании результатов диспансеризации врач, ответственный за проведение диспансеризации, определяет:</w:t>
      </w:r>
    </w:p>
    <w:p w:rsidR="000A1006" w:rsidRDefault="000A1006" w:rsidP="000A1006">
      <w:r>
        <w:t>1) группу состояния здоровья несовершеннолетнего в соответствии с Правилами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0A1006" w:rsidRDefault="000A1006" w:rsidP="000A1006">
      <w:proofErr w:type="gramStart"/>
      <w:r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</w:t>
      </w:r>
      <w:proofErr w:type="gramEnd"/>
      <w:r>
        <w:t xml:space="preserve">, </w:t>
      </w:r>
      <w:proofErr w:type="gramStart"/>
      <w:r>
        <w:t>занимающихся физической культурой), форма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  <w:proofErr w:type="gramEnd"/>
    </w:p>
    <w:p w:rsidR="000A1006" w:rsidRDefault="000A1006" w:rsidP="000A1006">
      <w:r>
        <w:t>--------------------------------</w:t>
      </w:r>
    </w:p>
    <w:p w:rsidR="000A1006" w:rsidRDefault="000A1006" w:rsidP="000A1006">
      <w:r>
        <w:t xml:space="preserve">&lt;1&gt; </w:t>
      </w:r>
      <w:proofErr w:type="spellStart"/>
      <w:r>
        <w:t>Справочно</w:t>
      </w:r>
      <w:proofErr w:type="spellEnd"/>
      <w:r>
        <w:t>: утвержден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0A1006" w:rsidRDefault="000A1006" w:rsidP="000A1006"/>
    <w:p w:rsidR="000A1006" w:rsidRDefault="000A1006" w:rsidP="000A1006">
      <w:r>
        <w:t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представителю.</w:t>
      </w:r>
    </w:p>
    <w:p w:rsidR="000A1006" w:rsidRDefault="000A1006" w:rsidP="000A1006">
      <w:r>
        <w:t xml:space="preserve">19. </w:t>
      </w:r>
      <w:proofErr w:type="gramStart"/>
      <w:r>
        <w:t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0A1006" w:rsidRDefault="000A1006" w:rsidP="000A1006">
      <w:r>
        <w:t>--------------------------------</w:t>
      </w:r>
    </w:p>
    <w:p w:rsidR="000A1006" w:rsidRDefault="000A1006" w:rsidP="000A1006">
      <w:r>
        <w:lastRenderedPageBreak/>
        <w:t xml:space="preserve">&lt;1&gt; </w:t>
      </w:r>
      <w:proofErr w:type="spellStart"/>
      <w:r>
        <w:t>Справочно</w:t>
      </w:r>
      <w:proofErr w:type="spellEnd"/>
      <w:r>
        <w:t xml:space="preserve">: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июля 2012 г., регистрационный N 25004.</w:t>
      </w:r>
    </w:p>
    <w:p w:rsidR="000A1006" w:rsidRDefault="000A1006" w:rsidP="000A1006"/>
    <w:p w:rsidR="000A1006" w:rsidRDefault="000A1006" w:rsidP="000A1006">
      <w:r>
        <w:t xml:space="preserve">20. </w:t>
      </w:r>
      <w:proofErr w:type="gramStart"/>
      <w:r>
        <w:t>Медицинская организация, указанная в пункте 3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  <w:proofErr w:type="gramEnd"/>
    </w:p>
    <w:p w:rsidR="000A1006" w:rsidRDefault="000A1006" w:rsidP="000A1006">
      <w:r>
        <w:t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лечение.</w:t>
      </w:r>
    </w:p>
    <w:p w:rsidR="000A1006" w:rsidRDefault="000A1006" w:rsidP="000A1006">
      <w:r>
        <w:t>21. Медицинская организация, указанная в пункте 3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форму N 030-Д/с/у-13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0A1006" w:rsidRDefault="000A1006" w:rsidP="000A1006">
      <w:proofErr w:type="gramStart"/>
      <w:r>
        <w:t>--------------------------------</w:t>
      </w:r>
      <w:proofErr w:type="gramEnd"/>
    </w:p>
    <w:p w:rsidR="000A1006" w:rsidRDefault="000A1006" w:rsidP="000A1006">
      <w:proofErr w:type="gramStart"/>
      <w:r>
        <w:t xml:space="preserve">&lt;1&gt; </w:t>
      </w:r>
      <w:proofErr w:type="spellStart"/>
      <w:r>
        <w:t>Справочно</w:t>
      </w:r>
      <w:proofErr w:type="spellEnd"/>
      <w:r>
        <w:t>: утверждена приказом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0A1006" w:rsidRDefault="000A1006" w:rsidP="000A1006"/>
    <w:p w:rsidR="000A1006" w:rsidRDefault="000A1006" w:rsidP="000A1006">
      <w:r>
        <w:t>22. 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0A1006" w:rsidRDefault="000A1006" w:rsidP="000A1006">
      <w: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>
        <w:t>за</w:t>
      </w:r>
      <w:proofErr w:type="gramEnd"/>
      <w:r>
        <w:t xml:space="preserve"> отчетным, а по итогам года - до 20 января года, следующего за отчетным.</w:t>
      </w:r>
    </w:p>
    <w:p w:rsidR="000A1006" w:rsidRDefault="000A1006" w:rsidP="000A1006">
      <w:r>
        <w:t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форму N 030-Д/с/о-13 "Сведения о диспансеризации несовершеннолетних" &lt;1&gt; (далее - отчет).</w:t>
      </w:r>
    </w:p>
    <w:p w:rsidR="000A1006" w:rsidRDefault="000A1006" w:rsidP="000A1006">
      <w:proofErr w:type="gramStart"/>
      <w:r>
        <w:t>--------------------------------</w:t>
      </w:r>
      <w:proofErr w:type="gramEnd"/>
    </w:p>
    <w:p w:rsidR="000A1006" w:rsidRDefault="000A1006" w:rsidP="000A1006">
      <w:proofErr w:type="gramStart"/>
      <w:r>
        <w:t xml:space="preserve">&lt;1&gt; </w:t>
      </w:r>
      <w:proofErr w:type="spellStart"/>
      <w:r>
        <w:t>Справочно</w:t>
      </w:r>
      <w:proofErr w:type="spellEnd"/>
      <w:r>
        <w:t xml:space="preserve">: утверждена приказом Министерства здравоохранения Российской Федерации от 15 февраля 2013 г. N 72н "О проведении диспансеризации пребывающих в стационарных </w:t>
      </w:r>
      <w:r>
        <w:lastRenderedPageBreak/>
        <w:t>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0A1006" w:rsidRDefault="000A1006" w:rsidP="000A1006"/>
    <w:p w:rsidR="000A1006" w:rsidRDefault="000A1006" w:rsidP="000A1006">
      <w:r>
        <w:t>24.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0A1006" w:rsidRDefault="000A1006" w:rsidP="000A1006">
      <w:r>
        <w:t xml:space="preserve">Один экземпляр отчета не позднее 20 января года, следующего за </w:t>
      </w:r>
      <w:proofErr w:type="gramStart"/>
      <w:r>
        <w:t>отчетным</w:t>
      </w:r>
      <w:proofErr w:type="gramEnd"/>
      <w:r>
        <w:t>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0A1006" w:rsidRDefault="000A1006" w:rsidP="000A1006">
      <w:r>
        <w:t>25. Орган исполнительной власти субъекта Российской Федерации в сфере охраны здоровья граждан:</w:t>
      </w:r>
    </w:p>
    <w:p w:rsidR="000A1006" w:rsidRDefault="000A1006" w:rsidP="000A1006">
      <w:r>
        <w:t>1) обеспечивает ведение мониторинга проведения диспансеризации в электронном виде;</w:t>
      </w:r>
    </w:p>
    <w:p w:rsidR="000A1006" w:rsidRDefault="000A1006" w:rsidP="000A1006">
      <w:r>
        <w:t>2) обобщает и анализирует результаты диспансеризации в субъекте Российской Федерации;</w:t>
      </w:r>
    </w:p>
    <w:p w:rsidR="000A1006" w:rsidRDefault="000A1006" w:rsidP="000A1006">
      <w: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ДИСПАНСЕРИЗАЦИИ </w:t>
      </w:r>
      <w:proofErr w:type="gramStart"/>
      <w:r>
        <w:rPr>
          <w:rFonts w:ascii="Calibri" w:hAnsi="Calibri" w:cs="Calibri"/>
          <w:b/>
          <w:bCs/>
        </w:rPr>
        <w:t>ПРЕБЫВАЮЩИХ</w:t>
      </w:r>
      <w:proofErr w:type="gramEnd"/>
      <w:r>
        <w:rPr>
          <w:rFonts w:ascii="Calibri" w:hAnsi="Calibri" w:cs="Calibri"/>
          <w:b/>
          <w:bCs/>
        </w:rPr>
        <w:t xml:space="preserve"> В СТАЦИОНАРНЫХ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УЧРЕЖДЕНИЯХ ДЕТЕЙ-СИРОТ И ДЕТЕЙ, НАХОДЯЩИХСЯ В </w:t>
      </w:r>
      <w:proofErr w:type="gramStart"/>
      <w:r>
        <w:rPr>
          <w:rFonts w:ascii="Calibri" w:hAnsi="Calibri" w:cs="Calibri"/>
          <w:b/>
          <w:bCs/>
        </w:rPr>
        <w:t>ТРУДНОЙ</w:t>
      </w:r>
      <w:proofErr w:type="gramEnd"/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ЖИЗНЕННОЙ СИТУАЦИИ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"/>
      <w:bookmarkEnd w:id="7"/>
      <w:r>
        <w:rPr>
          <w:rFonts w:ascii="Calibri" w:hAnsi="Calibri" w:cs="Calibri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7" w:history="1">
        <w:r>
          <w:rPr>
            <w:rFonts w:ascii="Calibri" w:hAnsi="Calibri" w:cs="Calibri"/>
            <w:color w:val="0000FF"/>
          </w:rPr>
          <w:t>Часть 4 статьи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38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"/>
      <w:bookmarkEnd w:id="8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</w:t>
      </w:r>
      <w:r>
        <w:rPr>
          <w:rFonts w:ascii="Calibri" w:hAnsi="Calibri" w:cs="Calibri"/>
        </w:rPr>
        <w:lastRenderedPageBreak/>
        <w:t xml:space="preserve">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имплантации)", "акушерству и гинекологии" &lt;1&gt; или "акушерству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5002).</w:t>
      </w:r>
      <w:proofErr w:type="gramEnd"/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>
        <w:rPr>
          <w:rFonts w:ascii="Calibri" w:hAnsi="Calibri" w:cs="Calibri"/>
        </w:rP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если у медицинских организаций, указанных в </w:t>
      </w:r>
      <w:hyperlink w:anchor="Par8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1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врач - детский уролог-</w:t>
      </w:r>
      <w:proofErr w:type="spellStart"/>
      <w:r>
        <w:rPr>
          <w:rFonts w:ascii="Calibri" w:hAnsi="Calibri" w:cs="Calibri"/>
        </w:rPr>
        <w:t>андролог</w:t>
      </w:r>
      <w:proofErr w:type="spellEnd"/>
      <w:r>
        <w:rPr>
          <w:rFonts w:ascii="Calibri" w:hAnsi="Calibri" w:cs="Calibri"/>
        </w:rPr>
        <w:t>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  <w:proofErr w:type="gramEnd"/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врач-стоматолог детский, то диспансеризация может быть осуществлена врачом-стоматологом, прошедшим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стоматологической патологии у детей;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врач - детский эндокринолог, то диспансеризация может быть осуществлена врачом-эндокринологом, прошедшим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эндокринологической патологии у детей;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врач-психиатр детский (врач-психиатр подростковый), то диспансеризация может быть осуществлена врачом-психиатром, прошедшим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психиатрической патологии у детей.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Список утверждается руководителем (уполномоченным должностным лицом) стационарного учреждения 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ar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  <w:proofErr w:type="gramEnd"/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Диспансеризация проводится в рамках </w:t>
      </w:r>
      <w:hyperlink r:id="rId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r:id="rId4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Порядку (далее - Перечень исследований).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42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4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>
        <w:rPr>
          <w:rFonts w:ascii="Calibri" w:hAnsi="Calibri" w:cs="Calibri"/>
        </w:rP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</w:t>
      </w:r>
      <w:proofErr w:type="gramEnd"/>
      <w:r>
        <w:rPr>
          <w:rFonts w:ascii="Calibri" w:hAnsi="Calibri" w:cs="Calibri"/>
        </w:rPr>
        <w:t xml:space="preserve"> осмотра и (или) исследования, а у детей, не достигших возраста 2 лет, учитываются данные, давность которых не превышает 1 месяца </w:t>
      </w:r>
      <w:proofErr w:type="gramStart"/>
      <w:r>
        <w:rPr>
          <w:rFonts w:ascii="Calibri" w:hAnsi="Calibri" w:cs="Calibri"/>
        </w:rPr>
        <w:t>с даты осмотра</w:t>
      </w:r>
      <w:proofErr w:type="gramEnd"/>
      <w:r>
        <w:rPr>
          <w:rFonts w:ascii="Calibri" w:hAnsi="Calibri" w:cs="Calibri"/>
        </w:rPr>
        <w:t xml:space="preserve"> и (или) исследования.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6"/>
      <w:bookmarkEnd w:id="9"/>
      <w:r>
        <w:rPr>
          <w:rFonts w:ascii="Calibri" w:hAnsi="Calibri" w:cs="Calibri"/>
        </w:rPr>
        <w:lastRenderedPageBreak/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r:id="rId4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4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46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r:id="rId4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ar36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  <w:proofErr w:type="gramEnd"/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анамнеза: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48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данные, полученные при проведении диспансеризации: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объективные данные и результаты осмотров врачами-специалистами;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лабораторных, инструментальных и иных исследований;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дополнительных консультаций и исследований, не включенных в </w:t>
      </w:r>
      <w:hyperlink r:id="rId4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исследований и назначенных в ходе проведения диспансеризации;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диагноз заболевания (состояния), выявленного (установленного) при диспансеризации, с указанием кода по </w:t>
      </w:r>
      <w:hyperlink r:id="rId50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выявлено впервые или нет;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физического развития;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группа состояния здоровья несовершеннолетнего;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рекомендации: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51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вида медицинской организации и специальности (должности) врача;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5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  <w:proofErr w:type="gramEnd"/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 xml:space="preserve">: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02.04.2013, регистрационный N 27961.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Медицинская организация, указанная в </w:t>
      </w:r>
      <w:hyperlink w:anchor="Par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  <w:proofErr w:type="gramEnd"/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53" w:history="1">
        <w:r>
          <w:rPr>
            <w:rFonts w:ascii="Calibri" w:hAnsi="Calibri" w:cs="Calibri"/>
            <w:color w:val="0000FF"/>
          </w:rPr>
          <w:t>специализированную</w:t>
        </w:r>
      </w:hyperlink>
      <w:r>
        <w:rPr>
          <w:rFonts w:ascii="Calibri" w:hAnsi="Calibri" w:cs="Calibri"/>
        </w:rP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r:id="rId54" w:history="1">
        <w:r>
          <w:rPr>
            <w:rFonts w:ascii="Calibri" w:hAnsi="Calibri" w:cs="Calibri"/>
            <w:color w:val="0000FF"/>
          </w:rPr>
          <w:t>форму N 030-Д/с/у-13</w:t>
        </w:r>
      </w:hyperlink>
      <w:r>
        <w:rPr>
          <w:rFonts w:ascii="Calibri" w:hAnsi="Calibri" w:cs="Calibri"/>
        </w:rP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55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организация на основании </w:t>
      </w:r>
      <w:hyperlink r:id="rId56" w:history="1">
        <w:r>
          <w:rPr>
            <w:rFonts w:ascii="Calibri" w:hAnsi="Calibri" w:cs="Calibri"/>
            <w:color w:val="0000FF"/>
          </w:rPr>
          <w:t>карт</w:t>
        </w:r>
      </w:hyperlink>
      <w:r>
        <w:rPr>
          <w:rFonts w:ascii="Calibri" w:hAnsi="Calibri" w:cs="Calibri"/>
        </w:rP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а по итогам года - до 20 января года, следующего за отчетным.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57" w:history="1">
        <w:r>
          <w:rPr>
            <w:rFonts w:ascii="Calibri" w:hAnsi="Calibri" w:cs="Calibri"/>
            <w:color w:val="0000FF"/>
          </w:rPr>
          <w:t>форму N 030-Д/с/о-13</w:t>
        </w:r>
      </w:hyperlink>
      <w:r>
        <w:rPr>
          <w:rFonts w:ascii="Calibri" w:hAnsi="Calibri" w:cs="Calibri"/>
        </w:rPr>
        <w:t xml:space="preserve"> "Сведения о диспансеризации несовершеннолетних" (далее - отчет), утвержденную настоящим приказом.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r:id="rId58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ar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Один экземпляр </w:t>
      </w:r>
      <w:hyperlink r:id="rId59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r:id="rId60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хранится в медицинской организации, проводившей диспансеризацию, в течение 10 лет.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Орган исполнительной власти субъекта Российской Федерации в сфере охраны здоровья: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ведение мониторинга проведения диспансеризации в электронном виде;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обобщает и анализирует результаты диспансеризации в субъекте Российской Федерации;</w:t>
      </w:r>
    </w:p>
    <w:p w:rsidR="000A1006" w:rsidRDefault="000A1006" w:rsidP="000A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направляет в Министерство здравоохранения Российской Федерации </w:t>
      </w:r>
      <w:hyperlink r:id="rId61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0A1006" w:rsidRDefault="000A1006" w:rsidP="000A1006"/>
    <w:p w:rsidR="000A1006" w:rsidRDefault="000A1006" w:rsidP="000A1006">
      <w:bookmarkStart w:id="10" w:name="_GoBack"/>
      <w:bookmarkEnd w:id="10"/>
    </w:p>
    <w:sectPr w:rsidR="000A1006" w:rsidSect="002C58C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37"/>
    <w:rsid w:val="000A1006"/>
    <w:rsid w:val="005D06F8"/>
    <w:rsid w:val="008B6437"/>
    <w:rsid w:val="00906FBE"/>
    <w:rsid w:val="00C65C44"/>
    <w:rsid w:val="00E75BC9"/>
    <w:rsid w:val="00F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381A1B3F99B0182E5637EB300FBC294439D71EBED48A8383D746C7F18CCE270D75595CF773DCn5KAM" TargetMode="External"/><Relationship Id="rId18" Type="http://schemas.openxmlformats.org/officeDocument/2006/relationships/hyperlink" Target="consultantplus://offline/ref=20381A1B3F99B0182E5637EB300FBC294C37D610B6DBD7898B8E4AC5F68391300A3C555DF773DC5Fn3K7M" TargetMode="External"/><Relationship Id="rId26" Type="http://schemas.openxmlformats.org/officeDocument/2006/relationships/hyperlink" Target="consultantplus://offline/ref=20381A1B3F99B0182E5637EB300FBC294C37D610B6DBD7898B8E4AC5F68391300A3C555DF773DC5Fn3K7M" TargetMode="External"/><Relationship Id="rId39" Type="http://schemas.openxmlformats.org/officeDocument/2006/relationships/hyperlink" Target="consultantplus://offline/ref=847B0B992254D0F54E7B0478E8524518358BF3213FE7DEC4E7B2B8B90CpEp9M" TargetMode="External"/><Relationship Id="rId21" Type="http://schemas.openxmlformats.org/officeDocument/2006/relationships/hyperlink" Target="consultantplus://offline/ref=20381A1B3F99B0182E5637EB300FBC294F31D11EBED8D7898B8E4AC5F68391300A3C555DF773DC5Fn3K5M" TargetMode="External"/><Relationship Id="rId34" Type="http://schemas.openxmlformats.org/officeDocument/2006/relationships/hyperlink" Target="consultantplus://offline/ref=20381A1B3F99B0182E5637EB300FBC294C37D411B9DCD7898B8E4AC5F68391300A3C555DF773DC5An3K3M" TargetMode="External"/><Relationship Id="rId42" Type="http://schemas.openxmlformats.org/officeDocument/2006/relationships/hyperlink" Target="consultantplus://offline/ref=847B0B992254D0F54E7B0478E8524518358BF7223BE9DEC4E7B2B8B90CE9B6A67BC1D2DC3A932566p2p1M" TargetMode="External"/><Relationship Id="rId47" Type="http://schemas.openxmlformats.org/officeDocument/2006/relationships/hyperlink" Target="consultantplus://offline/ref=847B0B992254D0F54E7B0478E8524518368FF3213DE0DEC4E7B2B8B90CE9B6A67BC1D2DC3A93206Bp2p0M" TargetMode="External"/><Relationship Id="rId50" Type="http://schemas.openxmlformats.org/officeDocument/2006/relationships/hyperlink" Target="consultantplus://offline/ref=847B0B992254D0F54E7B1B67EE5245183682FF2131B689C6B6E7B6pBpCM" TargetMode="External"/><Relationship Id="rId55" Type="http://schemas.openxmlformats.org/officeDocument/2006/relationships/hyperlink" Target="consultantplus://offline/ref=847B0B992254D0F54E7B0478E8524518368FF3213DE0DEC4E7B2B8B90CE9B6A67BC1D2DC3A932162p2p1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20381A1B3F99B0182E5637EB300FBC294F31D11EBED8D7898B8E4AC5F68391300A3C555DF773DC5Fn3K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381A1B3F99B0182E5637EB300FBC294C32D81ABDDDD7898B8E4AC5F68391300A3C555DF773DC5En3K8M" TargetMode="External"/><Relationship Id="rId20" Type="http://schemas.openxmlformats.org/officeDocument/2006/relationships/hyperlink" Target="consultantplus://offline/ref=20381A1B3F99B0182E5637EB300FBC294F30D01FB8DDD7898B8E4AC5F6n8K3M" TargetMode="External"/><Relationship Id="rId29" Type="http://schemas.openxmlformats.org/officeDocument/2006/relationships/hyperlink" Target="consultantplus://offline/ref=20381A1B3F99B0182E5637EB300FBC294C34D01FBEDED7898B8E4AC5F68391300A3C555DF773DC5En3K2M" TargetMode="External"/><Relationship Id="rId41" Type="http://schemas.openxmlformats.org/officeDocument/2006/relationships/hyperlink" Target="consultantplus://offline/ref=847B0B992254D0F54E7B0478E8524518368FF3213DE0DEC4E7B2B8B90CE9B6A67BC1D2DC3A93206Bp2p0M" TargetMode="External"/><Relationship Id="rId54" Type="http://schemas.openxmlformats.org/officeDocument/2006/relationships/hyperlink" Target="consultantplus://offline/ref=847B0B992254D0F54E7B0478E8524518368FF3213DE0DEC4E7B2B8B90CE9B6A67BC1D2DC3A932162p2p1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81A1B3F99B0182E5637EB300FBC294F30D01ABED6D7898B8E4AC5F68391300A3C555DF773D856n3K1M" TargetMode="External"/><Relationship Id="rId11" Type="http://schemas.openxmlformats.org/officeDocument/2006/relationships/hyperlink" Target="consultantplus://offline/ref=20381A1B3F99B0182E5637EB300FBC294C34D01FBEDED7898B8E4AC5F68391300A3C555DF773DC58n3K9M" TargetMode="External"/><Relationship Id="rId24" Type="http://schemas.openxmlformats.org/officeDocument/2006/relationships/hyperlink" Target="consultantplus://offline/ref=20381A1B3F99B0182E5629F0250FBC294C38D81DBBDDD7898B8E4AC5F68391300A3C555DF773DC59n3K4M" TargetMode="External"/><Relationship Id="rId32" Type="http://schemas.openxmlformats.org/officeDocument/2006/relationships/hyperlink" Target="consultantplus://offline/ref=20381A1B3F99B0182E5637EB300FBC294F30D01ABED6D7898B8E4AC5F68391300A3C555DF7n7KBM" TargetMode="External"/><Relationship Id="rId37" Type="http://schemas.openxmlformats.org/officeDocument/2006/relationships/hyperlink" Target="consultantplus://offline/ref=847B0B992254D0F54E7B0478E8524518358BF7223BE9DEC4E7B2B8B90CE9B6A67BC1D2DC3A93246Bp2p9M" TargetMode="External"/><Relationship Id="rId40" Type="http://schemas.openxmlformats.org/officeDocument/2006/relationships/hyperlink" Target="consultantplus://offline/ref=847B0B992254D0F54E7B0478E8524518368FF7273BE1DEC4E7B2B8B90CE9B6A67BC1D2DC3A932065p2p8M" TargetMode="External"/><Relationship Id="rId45" Type="http://schemas.openxmlformats.org/officeDocument/2006/relationships/hyperlink" Target="consultantplus://offline/ref=847B0B992254D0F54E7B0478E8524518368FF3213DE0DEC4E7B2B8B90CE9B6A67BC1D2DC3A93206Bp2p0M" TargetMode="External"/><Relationship Id="rId53" Type="http://schemas.openxmlformats.org/officeDocument/2006/relationships/hyperlink" Target="consultantplus://offline/ref=847B0B992254D0F54E7B0478E85245183683F3293EE7DEC4E7B2B8B90CE9B6A67BC1D2DC3A932062p2p0M" TargetMode="External"/><Relationship Id="rId58" Type="http://schemas.openxmlformats.org/officeDocument/2006/relationships/hyperlink" Target="consultantplus://offline/ref=847B0B992254D0F54E7B0478E8524518368FF3213DE0DEC4E7B2B8B90CE9B6A67BC1D2DC3A932266p2p3M" TargetMode="External"/><Relationship Id="rId5" Type="http://schemas.openxmlformats.org/officeDocument/2006/relationships/hyperlink" Target="consultantplus://offline/ref=20381A1B3F99B0182E5637EB300FBC294F31D11EBED8D7898B8E4AC5F68391300A3C555DF773DC5Fn3K1M" TargetMode="External"/><Relationship Id="rId15" Type="http://schemas.openxmlformats.org/officeDocument/2006/relationships/hyperlink" Target="consultantplus://offline/ref=20381A1B3F99B0182E5637EB300FBC294F30D01ABED6D7898B8E4AC5F68391300A3C555DF773DE5Bn3K3M" TargetMode="External"/><Relationship Id="rId23" Type="http://schemas.openxmlformats.org/officeDocument/2006/relationships/hyperlink" Target="consultantplus://offline/ref=20381A1B3F99B0182E5637EB300FBC294F31D11EBED8D7898B8E4AC5F68391300A3C555DF773DC5Fn3K7M" TargetMode="External"/><Relationship Id="rId28" Type="http://schemas.openxmlformats.org/officeDocument/2006/relationships/hyperlink" Target="consultantplus://offline/ref=20381A1B3F99B0182E5637EB300FBC294C38D81EB6D8D7898B8E4AC5F68391300A3C555DF773DE57n3K6M" TargetMode="External"/><Relationship Id="rId36" Type="http://schemas.openxmlformats.org/officeDocument/2006/relationships/hyperlink" Target="consultantplus://offline/ref=20381A1B3F99B0182E5629F0250FBC294C34D018BDDFD7898B8E4AC5F68391300A3C555DF773DC59n3K0M" TargetMode="External"/><Relationship Id="rId49" Type="http://schemas.openxmlformats.org/officeDocument/2006/relationships/hyperlink" Target="consultantplus://offline/ref=847B0B992254D0F54E7B0478E8524518368FF3213DE0DEC4E7B2B8B90CE9B6A67BC1D2DC3A93206Bp2p0M" TargetMode="External"/><Relationship Id="rId57" Type="http://schemas.openxmlformats.org/officeDocument/2006/relationships/hyperlink" Target="consultantplus://offline/ref=847B0B992254D0F54E7B0478E8524518368FF3213DE0DEC4E7B2B8B90CE9B6A67BC1D2DC3A932266p2p3M" TargetMode="External"/><Relationship Id="rId61" Type="http://schemas.openxmlformats.org/officeDocument/2006/relationships/hyperlink" Target="consultantplus://offline/ref=847B0B992254D0F54E7B0478E8524518368FF3213DE0DEC4E7B2B8B90CE9B6A67BC1D2DC3A932266p2p3M" TargetMode="External"/><Relationship Id="rId10" Type="http://schemas.openxmlformats.org/officeDocument/2006/relationships/hyperlink" Target="consultantplus://offline/ref=20381A1B3F99B0182E5637EB300FBC294F31D11FBEDAD7898B8E4AC5F68391300A3C555DF773DD5Bn3K8M" TargetMode="External"/><Relationship Id="rId19" Type="http://schemas.openxmlformats.org/officeDocument/2006/relationships/hyperlink" Target="consultantplus://offline/ref=20381A1B3F99B0182E5637EB300FBC294F30D01ABED6D7898B8E4AC5F68391300A3C555DF772DC5Fn3K7M" TargetMode="External"/><Relationship Id="rId31" Type="http://schemas.openxmlformats.org/officeDocument/2006/relationships/hyperlink" Target="consultantplus://offline/ref=20381A1B3F99B0182E5637EB300FBC294F30D01ABED6D7898B8E4AC5F68391300A3C555DF773DF57n3K9M" TargetMode="External"/><Relationship Id="rId44" Type="http://schemas.openxmlformats.org/officeDocument/2006/relationships/hyperlink" Target="consultantplus://offline/ref=847B0B992254D0F54E7B0478E8524518368FF3213DE0DEC4E7B2B8B90CE9B6A67BC1D2DC3A93206Bp2p0M" TargetMode="External"/><Relationship Id="rId52" Type="http://schemas.openxmlformats.org/officeDocument/2006/relationships/hyperlink" Target="consultantplus://offline/ref=847B0B992254D0F54E7B0478E8524518368FF2293DE5DEC4E7B2B8B90CE9B6A67BC1D2DC3A93216Bp2p9M" TargetMode="External"/><Relationship Id="rId60" Type="http://schemas.openxmlformats.org/officeDocument/2006/relationships/hyperlink" Target="consultantplus://offline/ref=847B0B992254D0F54E7B0478E8524518368FF3213DE0DEC4E7B2B8B90CE9B6A67BC1D2DC3A932266p2p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381A1B3F99B0182E5637EB300FBC294F31D11FBEDAD7898B8E4AC5F68391300A3C555DF773DD5Bn3K8M" TargetMode="External"/><Relationship Id="rId14" Type="http://schemas.openxmlformats.org/officeDocument/2006/relationships/hyperlink" Target="consultantplus://offline/ref=20381A1B3F99B0182E5637EB300FBC294F31D31CBED9D7898B8E4AC5F68391300A3C555DF773DD58n3K8M" TargetMode="External"/><Relationship Id="rId22" Type="http://schemas.openxmlformats.org/officeDocument/2006/relationships/hyperlink" Target="consultantplus://offline/ref=20381A1B3F99B0182E5637EB300FBC294F30D01FB8DDD7898B8E4AC5F6n8K3M" TargetMode="External"/><Relationship Id="rId27" Type="http://schemas.openxmlformats.org/officeDocument/2006/relationships/hyperlink" Target="consultantplus://offline/ref=20381A1B3F99B0182E5637EB300FBC294F30D01ABED6D7898B8E4AC5F68391300A3C555DF772DC5Fn3K7M" TargetMode="External"/><Relationship Id="rId30" Type="http://schemas.openxmlformats.org/officeDocument/2006/relationships/hyperlink" Target="consultantplus://offline/ref=20381A1B3F99B0182E5637EB300FBC294C34D01FBEDED7898B8E4AC5F68391300A3C555DF773DC5En3K4M" TargetMode="External"/><Relationship Id="rId35" Type="http://schemas.openxmlformats.org/officeDocument/2006/relationships/hyperlink" Target="consultantplus://offline/ref=20381A1B3F99B0182E5637EB300FBC294F31D11EBED8D7898B8E4AC5F68391300A3C555DF773DC5Fn3K9M" TargetMode="External"/><Relationship Id="rId43" Type="http://schemas.openxmlformats.org/officeDocument/2006/relationships/hyperlink" Target="consultantplus://offline/ref=847B0B992254D0F54E7B1A63FD5245183688F5233BE0DEC4E7B2B8B90CE9B6A67BC1D2DC3A932063p2p9M" TargetMode="External"/><Relationship Id="rId48" Type="http://schemas.openxmlformats.org/officeDocument/2006/relationships/hyperlink" Target="consultantplus://offline/ref=847B0B992254D0F54E7B1B67EE5245183682FF2131B689C6B6E7B6pBpCM" TargetMode="External"/><Relationship Id="rId56" Type="http://schemas.openxmlformats.org/officeDocument/2006/relationships/hyperlink" Target="consultantplus://offline/ref=847B0B992254D0F54E7B0478E8524518368FF3213DE0DEC4E7B2B8B90CE9B6A67BC1D2DC3A932162p2p1M" TargetMode="External"/><Relationship Id="rId8" Type="http://schemas.openxmlformats.org/officeDocument/2006/relationships/hyperlink" Target="consultantplus://offline/ref=20381A1B3F99B0182E5637EB300FBC294F31D11FBEDAD7898B8E4AC5F68391300A3C555DF773DD5Bn3K8M" TargetMode="External"/><Relationship Id="rId51" Type="http://schemas.openxmlformats.org/officeDocument/2006/relationships/hyperlink" Target="consultantplus://offline/ref=847B0B992254D0F54E7B1B67EE5245183682FF2131B689C6B6E7B6pBp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381A1B3F99B0182E5637EB300FBC294F30D419BAD8D7898B8E4AC5F6n8K3M" TargetMode="External"/><Relationship Id="rId17" Type="http://schemas.openxmlformats.org/officeDocument/2006/relationships/hyperlink" Target="consultantplus://offline/ref=20381A1B3F99B0182E5637EB300FBC294F31D11FBEDAD7898B8E4AC5F68391300A3C555DF773D55Bn3K2M" TargetMode="External"/><Relationship Id="rId25" Type="http://schemas.openxmlformats.org/officeDocument/2006/relationships/hyperlink" Target="consultantplus://offline/ref=20381A1B3F99B0182E5637EB300FBC294F31D11FBEDAD7898B8E4AC5F68391300A3C555DF773D55Bn3K2M" TargetMode="External"/><Relationship Id="rId33" Type="http://schemas.openxmlformats.org/officeDocument/2006/relationships/hyperlink" Target="consultantplus://offline/ref=20381A1B3F99B0182E5637EB300FBC294C37D610B6DBD7898B8E4AC5F68391300A3C555DF773DC5Fn3K7M" TargetMode="External"/><Relationship Id="rId38" Type="http://schemas.openxmlformats.org/officeDocument/2006/relationships/hyperlink" Target="consultantplus://offline/ref=847B0B992254D0F54E7B0478E8524518358BF7223BE9DEC4E7B2B8B90CE9B6A67BC1D2DC3A932266p2p2M" TargetMode="External"/><Relationship Id="rId46" Type="http://schemas.openxmlformats.org/officeDocument/2006/relationships/hyperlink" Target="consultantplus://offline/ref=847B0B992254D0F54E7B0478E8524518358BF7223BE9DEC4E7B2B8B90CE9B6A67BC1D2DC3A932162p2p4M" TargetMode="External"/><Relationship Id="rId59" Type="http://schemas.openxmlformats.org/officeDocument/2006/relationships/hyperlink" Target="consultantplus://offline/ref=847B0B992254D0F54E7B0478E8524518368FF3213DE0DEC4E7B2B8B90CE9B6A67BC1D2DC3A932266p2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14946</Words>
  <Characters>85197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</cp:revision>
  <dcterms:created xsi:type="dcterms:W3CDTF">2017-04-12T12:10:00Z</dcterms:created>
  <dcterms:modified xsi:type="dcterms:W3CDTF">2017-04-12T12:44:00Z</dcterms:modified>
</cp:coreProperties>
</file>